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B6F0" w14:textId="7C826AFC" w:rsidR="006771F3" w:rsidRDefault="006771F3" w:rsidP="0067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1F3">
        <w:rPr>
          <w:rFonts w:ascii="Times New Roman" w:hAnsi="Times New Roman" w:cs="Times New Roman"/>
          <w:b/>
          <w:bCs/>
          <w:sz w:val="28"/>
          <w:szCs w:val="28"/>
        </w:rPr>
        <w:t xml:space="preserve">База </w:t>
      </w:r>
      <w:r w:rsidR="00E048AB" w:rsidRPr="006771F3">
        <w:rPr>
          <w:rFonts w:ascii="Times New Roman" w:hAnsi="Times New Roman" w:cs="Times New Roman"/>
          <w:b/>
          <w:bCs/>
          <w:sz w:val="28"/>
          <w:szCs w:val="28"/>
        </w:rPr>
        <w:t>наставляемых</w:t>
      </w:r>
      <w:r w:rsidR="00E04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8AB" w:rsidRPr="006771F3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6771F3">
        <w:rPr>
          <w:rFonts w:ascii="Times New Roman" w:hAnsi="Times New Roman" w:cs="Times New Roman"/>
          <w:b/>
          <w:bCs/>
          <w:sz w:val="28"/>
          <w:szCs w:val="28"/>
        </w:rPr>
        <w:t xml:space="preserve">наставников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в МБДОУ №</w:t>
      </w:r>
      <w:r w:rsidR="00260FD8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bCs/>
          <w:sz w:val="28"/>
          <w:szCs w:val="28"/>
        </w:rPr>
        <w:t>7 на 2023-2025 учебные годы.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32"/>
        <w:gridCol w:w="2394"/>
        <w:gridCol w:w="1771"/>
        <w:gridCol w:w="2182"/>
        <w:gridCol w:w="1976"/>
        <w:gridCol w:w="1810"/>
        <w:gridCol w:w="2276"/>
        <w:gridCol w:w="2552"/>
      </w:tblGrid>
      <w:tr w:rsidR="00E048AB" w:rsidRPr="006771F3" w14:paraId="73953553" w14:textId="77777777" w:rsidTr="00E048AB">
        <w:tc>
          <w:tcPr>
            <w:tcW w:w="632" w:type="dxa"/>
          </w:tcPr>
          <w:p w14:paraId="1FC22C40" w14:textId="4DC5301C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</w:tcPr>
          <w:p w14:paraId="77285782" w14:textId="50857E7B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771" w:type="dxa"/>
          </w:tcPr>
          <w:p w14:paraId="61B20245" w14:textId="05086B73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наставляемого</w:t>
            </w:r>
          </w:p>
        </w:tc>
        <w:tc>
          <w:tcPr>
            <w:tcW w:w="2182" w:type="dxa"/>
          </w:tcPr>
          <w:p w14:paraId="050E0E93" w14:textId="77DBDC63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976" w:type="dxa"/>
          </w:tcPr>
          <w:p w14:paraId="0DBD554A" w14:textId="77777777" w:rsid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рограммы наставничества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6FDA46" w14:textId="77777777" w:rsidR="00260FD8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0751DA66" w14:textId="324F4DFE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14:paraId="6A3428FC" w14:textId="74578FC3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2276" w:type="dxa"/>
          </w:tcPr>
          <w:p w14:paraId="6E1532A5" w14:textId="4FD62399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наставника, место работы, должность</w:t>
            </w:r>
          </w:p>
        </w:tc>
        <w:tc>
          <w:tcPr>
            <w:tcW w:w="2552" w:type="dxa"/>
          </w:tcPr>
          <w:p w14:paraId="3E44E1BF" w14:textId="61CAE53D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048AB" w:rsidRPr="006771F3" w14:paraId="0E9CDA82" w14:textId="77777777" w:rsidTr="00E048AB">
        <w:tc>
          <w:tcPr>
            <w:tcW w:w="632" w:type="dxa"/>
          </w:tcPr>
          <w:p w14:paraId="3E2BA24B" w14:textId="3602F01A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14:paraId="2AFDFBE0" w14:textId="76C52D21" w:rsidR="006771F3" w:rsidRPr="006771F3" w:rsidRDefault="00260FD8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Виктория Александровна</w:t>
            </w:r>
          </w:p>
        </w:tc>
        <w:tc>
          <w:tcPr>
            <w:tcW w:w="1771" w:type="dxa"/>
          </w:tcPr>
          <w:p w14:paraId="036A4E63" w14:textId="00D36573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="00260F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CB4980A" w14:textId="004CDC9D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2" w:type="dxa"/>
          </w:tcPr>
          <w:p w14:paraId="6739A567" w14:textId="6D7DC5F7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, направленной на устранение профессиональных дефицитов и позитивную адаптацию в педагогическом коллективе</w:t>
            </w:r>
          </w:p>
        </w:tc>
        <w:tc>
          <w:tcPr>
            <w:tcW w:w="1976" w:type="dxa"/>
          </w:tcPr>
          <w:p w14:paraId="70220489" w14:textId="77777777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в ДОУ»</w:t>
            </w:r>
          </w:p>
          <w:p w14:paraId="58B5D3DA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B3E4E" w14:textId="0B29ABF0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10" w:type="dxa"/>
          </w:tcPr>
          <w:p w14:paraId="5DE200AA" w14:textId="087FC696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Воспитатель-воспитатель</w:t>
            </w:r>
          </w:p>
        </w:tc>
        <w:tc>
          <w:tcPr>
            <w:tcW w:w="2276" w:type="dxa"/>
          </w:tcPr>
          <w:p w14:paraId="71A9C712" w14:textId="5BB95C07" w:rsidR="006771F3" w:rsidRDefault="00260FD8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Екатерина Александровна</w:t>
            </w:r>
          </w:p>
          <w:p w14:paraId="432F5DAE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9DDA" w14:textId="1DD405D3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260F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2405ACA" w14:textId="54B59BF8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14:paraId="3EB2DEEE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профессиональной деятельности. </w:t>
            </w:r>
          </w:p>
          <w:p w14:paraId="1A44B689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Снижения уровня эмоционального выгорания. </w:t>
            </w:r>
          </w:p>
          <w:p w14:paraId="09B45221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Повышения уровня сплоченности и взаимопомощи в педагогическом коллективе. </w:t>
            </w:r>
          </w:p>
          <w:p w14:paraId="6CE239A5" w14:textId="77777777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образования.</w:t>
            </w:r>
          </w:p>
          <w:p w14:paraId="39E7D9D7" w14:textId="6BE936A5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E6285" w14:textId="293F7E15" w:rsidR="004B68C8" w:rsidRPr="006771F3" w:rsidRDefault="006771F3" w:rsidP="006771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4B68C8" w:rsidRPr="006771F3" w:rsidSect="00E048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8A"/>
    <w:rsid w:val="00260FD8"/>
    <w:rsid w:val="0035518A"/>
    <w:rsid w:val="004B68C8"/>
    <w:rsid w:val="006771F3"/>
    <w:rsid w:val="00E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723E"/>
  <w15:chartTrackingRefBased/>
  <w15:docId w15:val="{012B0D1C-F3CA-4D7A-9FB2-798A598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User</cp:lastModifiedBy>
  <cp:revision>3</cp:revision>
  <dcterms:created xsi:type="dcterms:W3CDTF">2024-05-08T03:50:00Z</dcterms:created>
  <dcterms:modified xsi:type="dcterms:W3CDTF">2024-05-15T09:11:00Z</dcterms:modified>
</cp:coreProperties>
</file>