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B6F0" w14:textId="14A90CAF" w:rsidR="006771F3" w:rsidRDefault="00DC7024" w:rsidP="00DC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1F3">
        <w:rPr>
          <w:rFonts w:ascii="Times New Roman" w:hAnsi="Times New Roman" w:cs="Times New Roman"/>
          <w:b/>
          <w:bCs/>
          <w:sz w:val="28"/>
          <w:szCs w:val="28"/>
        </w:rPr>
        <w:t>База наставляемых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71F3">
        <w:rPr>
          <w:rFonts w:ascii="Times New Roman" w:hAnsi="Times New Roman" w:cs="Times New Roman"/>
          <w:b/>
          <w:bCs/>
          <w:sz w:val="28"/>
          <w:szCs w:val="28"/>
        </w:rPr>
        <w:t xml:space="preserve">и наставников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в МБДОУ № 187 на 2023-2025 учебные годы.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32"/>
        <w:gridCol w:w="2394"/>
        <w:gridCol w:w="1771"/>
        <w:gridCol w:w="2182"/>
        <w:gridCol w:w="1976"/>
        <w:gridCol w:w="1810"/>
        <w:gridCol w:w="2276"/>
        <w:gridCol w:w="2552"/>
      </w:tblGrid>
      <w:tr w:rsidR="00E048AB" w:rsidRPr="006771F3" w14:paraId="73953553" w14:textId="77777777" w:rsidTr="00E048AB">
        <w:tc>
          <w:tcPr>
            <w:tcW w:w="632" w:type="dxa"/>
          </w:tcPr>
          <w:p w14:paraId="1FC22C40" w14:textId="4DC5301C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4" w:type="dxa"/>
          </w:tcPr>
          <w:p w14:paraId="77285782" w14:textId="50857E7B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1771" w:type="dxa"/>
          </w:tcPr>
          <w:p w14:paraId="61B20245" w14:textId="05086B73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наставляемого</w:t>
            </w:r>
          </w:p>
        </w:tc>
        <w:tc>
          <w:tcPr>
            <w:tcW w:w="2182" w:type="dxa"/>
          </w:tcPr>
          <w:p w14:paraId="050E0E93" w14:textId="77DBDC63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1976" w:type="dxa"/>
          </w:tcPr>
          <w:p w14:paraId="0DBD554A" w14:textId="77777777" w:rsid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048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рограммы наставничества</w:t>
            </w:r>
            <w:r w:rsidR="00E04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6FDA46" w14:textId="77777777" w:rsidR="00260FD8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14:paraId="0751DA66" w14:textId="324F4DFE" w:rsidR="00E048AB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14:paraId="6A3428FC" w14:textId="74578FC3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2276" w:type="dxa"/>
          </w:tcPr>
          <w:p w14:paraId="6E1532A5" w14:textId="4FD62399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наставника, место работы, должность</w:t>
            </w:r>
          </w:p>
        </w:tc>
        <w:tc>
          <w:tcPr>
            <w:tcW w:w="2552" w:type="dxa"/>
          </w:tcPr>
          <w:p w14:paraId="3E44E1BF" w14:textId="61CAE53D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048AB" w:rsidRPr="006771F3" w14:paraId="0E9CDA82" w14:textId="77777777" w:rsidTr="00E048AB">
        <w:tc>
          <w:tcPr>
            <w:tcW w:w="632" w:type="dxa"/>
          </w:tcPr>
          <w:p w14:paraId="3E2BA24B" w14:textId="3602F01A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14:paraId="2AFDFBE0" w14:textId="76C52D21" w:rsidR="006771F3" w:rsidRPr="006771F3" w:rsidRDefault="00260FD8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Виктория Александровна</w:t>
            </w:r>
          </w:p>
        </w:tc>
        <w:tc>
          <w:tcPr>
            <w:tcW w:w="1771" w:type="dxa"/>
          </w:tcPr>
          <w:p w14:paraId="036A4E63" w14:textId="00D36573" w:rsid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 w:rsidR="00260F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CB4980A" w14:textId="004CDC9D" w:rsidR="00E048AB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2" w:type="dxa"/>
          </w:tcPr>
          <w:p w14:paraId="6739A567" w14:textId="6D7DC5F7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  <w:r w:rsidR="00E0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048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, направленной на устранение профессиональных дефицитов и позитивную адаптацию в педагогическом коллективе</w:t>
            </w:r>
          </w:p>
        </w:tc>
        <w:tc>
          <w:tcPr>
            <w:tcW w:w="1976" w:type="dxa"/>
          </w:tcPr>
          <w:p w14:paraId="70220489" w14:textId="77777777" w:rsid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«Наставничество в ДОУ»</w:t>
            </w:r>
          </w:p>
          <w:p w14:paraId="58B5D3DA" w14:textId="77777777" w:rsidR="00E048AB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B3E4E" w14:textId="0B29ABF0" w:rsidR="00E048AB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10" w:type="dxa"/>
          </w:tcPr>
          <w:p w14:paraId="5DE200AA" w14:textId="087FC696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Воспитатель-воспитатель</w:t>
            </w:r>
          </w:p>
        </w:tc>
        <w:tc>
          <w:tcPr>
            <w:tcW w:w="2276" w:type="dxa"/>
          </w:tcPr>
          <w:p w14:paraId="71A9C712" w14:textId="5BB95C07" w:rsidR="006771F3" w:rsidRDefault="00260FD8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Екатерина Александровна</w:t>
            </w:r>
          </w:p>
          <w:p w14:paraId="432F5DAE" w14:textId="77777777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59DDA" w14:textId="1DD405D3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260F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2405ACA" w14:textId="54B59BF8" w:rsidR="00E048AB" w:rsidRPr="006771F3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14:paraId="3EB2DEEE" w14:textId="77777777" w:rsidR="00E048AB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к профессиональной деятельности. </w:t>
            </w:r>
          </w:p>
          <w:p w14:paraId="1A44B689" w14:textId="77777777" w:rsidR="00E048AB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Снижения уровня эмоционального выгорания. </w:t>
            </w:r>
          </w:p>
          <w:p w14:paraId="09B45221" w14:textId="77777777" w:rsidR="00E048AB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Повышения уровня сплоченности и взаимопомощи в педагогическом коллективе. </w:t>
            </w:r>
          </w:p>
          <w:p w14:paraId="6CE239A5" w14:textId="77777777" w:rsid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образования.</w:t>
            </w:r>
          </w:p>
          <w:p w14:paraId="39E7D9D7" w14:textId="6BE936A5" w:rsidR="00E048AB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D81EB" w14:textId="77777777" w:rsidR="00DC7024" w:rsidRDefault="00DC7024" w:rsidP="00DC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65D41" w14:textId="308F43ED" w:rsidR="00DC7024" w:rsidRDefault="006771F3" w:rsidP="00DC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024" w:rsidRPr="006771F3">
        <w:rPr>
          <w:rFonts w:ascii="Times New Roman" w:hAnsi="Times New Roman" w:cs="Times New Roman"/>
          <w:b/>
          <w:bCs/>
          <w:sz w:val="28"/>
          <w:szCs w:val="28"/>
        </w:rPr>
        <w:t>База наставляемых</w:t>
      </w:r>
      <w:r w:rsidR="00DC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024" w:rsidRPr="006771F3">
        <w:rPr>
          <w:rFonts w:ascii="Times New Roman" w:hAnsi="Times New Roman" w:cs="Times New Roman"/>
          <w:b/>
          <w:bCs/>
          <w:sz w:val="28"/>
          <w:szCs w:val="28"/>
        </w:rPr>
        <w:t xml:space="preserve">и наставников </w:t>
      </w:r>
      <w:r w:rsidR="00DC7024">
        <w:rPr>
          <w:rFonts w:ascii="Times New Roman" w:hAnsi="Times New Roman" w:cs="Times New Roman"/>
          <w:b/>
          <w:bCs/>
          <w:sz w:val="28"/>
          <w:szCs w:val="28"/>
        </w:rPr>
        <w:t>в МБДОУ № 187 на 202</w:t>
      </w:r>
      <w:r w:rsidR="00DC702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C702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C702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C7024">
        <w:rPr>
          <w:rFonts w:ascii="Times New Roman" w:hAnsi="Times New Roman" w:cs="Times New Roman"/>
          <w:b/>
          <w:bCs/>
          <w:sz w:val="28"/>
          <w:szCs w:val="28"/>
        </w:rPr>
        <w:t xml:space="preserve"> учебные годы.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32"/>
        <w:gridCol w:w="2394"/>
        <w:gridCol w:w="1771"/>
        <w:gridCol w:w="2182"/>
        <w:gridCol w:w="1976"/>
        <w:gridCol w:w="1810"/>
        <w:gridCol w:w="2276"/>
        <w:gridCol w:w="2552"/>
      </w:tblGrid>
      <w:tr w:rsidR="00DC7024" w:rsidRPr="006771F3" w14:paraId="3BA9EE1E" w14:textId="77777777" w:rsidTr="00E82CE3">
        <w:tc>
          <w:tcPr>
            <w:tcW w:w="632" w:type="dxa"/>
          </w:tcPr>
          <w:p w14:paraId="31813253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4" w:type="dxa"/>
          </w:tcPr>
          <w:p w14:paraId="447471D2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1771" w:type="dxa"/>
          </w:tcPr>
          <w:p w14:paraId="423F4CB2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наставляемого</w:t>
            </w:r>
          </w:p>
        </w:tc>
        <w:tc>
          <w:tcPr>
            <w:tcW w:w="2182" w:type="dxa"/>
          </w:tcPr>
          <w:p w14:paraId="116E267A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1976" w:type="dxa"/>
          </w:tcPr>
          <w:p w14:paraId="49C6D9AE" w14:textId="77777777" w:rsidR="00DC7024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рограммы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99CD5D" w14:textId="77777777" w:rsidR="00DC7024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14:paraId="63684ADD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14:paraId="330CF7A6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2276" w:type="dxa"/>
          </w:tcPr>
          <w:p w14:paraId="13855C58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наставника, место работы, должность</w:t>
            </w:r>
          </w:p>
        </w:tc>
        <w:tc>
          <w:tcPr>
            <w:tcW w:w="2552" w:type="dxa"/>
          </w:tcPr>
          <w:p w14:paraId="7E3468EB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C7024" w:rsidRPr="006771F3" w14:paraId="7A4F534C" w14:textId="77777777" w:rsidTr="00E82CE3">
        <w:tc>
          <w:tcPr>
            <w:tcW w:w="632" w:type="dxa"/>
          </w:tcPr>
          <w:p w14:paraId="0120BA5C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14:paraId="5F9A1D82" w14:textId="5A4B73ED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771" w:type="dxa"/>
          </w:tcPr>
          <w:p w14:paraId="366AE603" w14:textId="77777777" w:rsidR="00DC7024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187</w:t>
            </w:r>
          </w:p>
          <w:p w14:paraId="3E06C19B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2" w:type="dxa"/>
          </w:tcPr>
          <w:p w14:paraId="243E19D9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устранение 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дефицитов и позитивную адаптацию в педагогическом коллективе</w:t>
            </w:r>
          </w:p>
        </w:tc>
        <w:tc>
          <w:tcPr>
            <w:tcW w:w="1976" w:type="dxa"/>
          </w:tcPr>
          <w:p w14:paraId="7D7258B2" w14:textId="77777777" w:rsidR="00DC7024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«Наставничество в ДОУ»</w:t>
            </w:r>
          </w:p>
          <w:p w14:paraId="26C18DB7" w14:textId="77777777" w:rsidR="00DC7024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66726E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10" w:type="dxa"/>
          </w:tcPr>
          <w:p w14:paraId="7740D4B4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Воспитатель-воспитатель</w:t>
            </w:r>
          </w:p>
        </w:tc>
        <w:tc>
          <w:tcPr>
            <w:tcW w:w="2276" w:type="dxa"/>
          </w:tcPr>
          <w:p w14:paraId="0D2CE911" w14:textId="56FF9DBF" w:rsidR="00DC7024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  <w:bookmarkStart w:id="0" w:name="_GoBack"/>
            <w:bookmarkEnd w:id="0"/>
          </w:p>
          <w:p w14:paraId="0EF5E567" w14:textId="77777777" w:rsidR="00DC7024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E6B0D" w14:textId="77777777" w:rsidR="00DC7024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№187</w:t>
            </w:r>
          </w:p>
          <w:p w14:paraId="490D81E7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14:paraId="263D4CE4" w14:textId="77777777" w:rsidR="00DC7024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к профессиональной деятельности. </w:t>
            </w:r>
          </w:p>
          <w:p w14:paraId="18BB95BB" w14:textId="77777777" w:rsidR="00DC7024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Снижения уровня эмоционального выгорания. </w:t>
            </w:r>
          </w:p>
          <w:p w14:paraId="6F6BE4AC" w14:textId="77777777" w:rsidR="00DC7024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Повышения уровня сплоченности и взаимопомощи в педагогическом коллективе. </w:t>
            </w:r>
          </w:p>
          <w:p w14:paraId="19308E1A" w14:textId="77777777" w:rsidR="00DC7024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образования.</w:t>
            </w:r>
          </w:p>
          <w:p w14:paraId="76C83968" w14:textId="77777777" w:rsidR="00DC7024" w:rsidRPr="006771F3" w:rsidRDefault="00DC7024" w:rsidP="00E8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9E6285" w14:textId="293F7E15" w:rsidR="004B68C8" w:rsidRPr="006771F3" w:rsidRDefault="004B68C8" w:rsidP="006771F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68C8" w:rsidRPr="006771F3" w:rsidSect="00E048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8A"/>
    <w:rsid w:val="00260FD8"/>
    <w:rsid w:val="0035518A"/>
    <w:rsid w:val="004B68C8"/>
    <w:rsid w:val="006771F3"/>
    <w:rsid w:val="00DC7024"/>
    <w:rsid w:val="00E0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723E"/>
  <w15:chartTrackingRefBased/>
  <w15:docId w15:val="{012B0D1C-F3CA-4D7A-9FB2-798A598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Русалка Русалкина</dc:creator>
  <cp:keywords/>
  <dc:description/>
  <cp:lastModifiedBy>User</cp:lastModifiedBy>
  <cp:revision>2</cp:revision>
  <dcterms:created xsi:type="dcterms:W3CDTF">2024-12-12T06:40:00Z</dcterms:created>
  <dcterms:modified xsi:type="dcterms:W3CDTF">2024-12-12T06:40:00Z</dcterms:modified>
</cp:coreProperties>
</file>