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92C2" w14:textId="190C2107" w:rsidR="00512122" w:rsidRDefault="00F215A2" w:rsidP="00F215A2">
      <w:pPr>
        <w:jc w:val="right"/>
      </w:pPr>
      <w:r>
        <w:t>Форма  ОП ДО – 1</w:t>
      </w:r>
    </w:p>
    <w:p w14:paraId="581EBF25" w14:textId="112E29A9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>Информация М</w:t>
      </w:r>
      <w:r w:rsidR="00AD251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215A2">
        <w:rPr>
          <w:rFonts w:ascii="Times New Roman" w:hAnsi="Times New Roman" w:cs="Times New Roman"/>
          <w:b/>
          <w:bCs/>
          <w:sz w:val="28"/>
          <w:szCs w:val="28"/>
        </w:rPr>
        <w:t>ДОУ №</w:t>
      </w:r>
      <w:r w:rsidR="00AD2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5A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251C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F215A2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ДК </w:t>
      </w:r>
    </w:p>
    <w:p w14:paraId="58C0BDBE" w14:textId="2F4EF9A5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МСО г. Красноярска  на 2024-2025 </w:t>
      </w:r>
      <w:proofErr w:type="spellStart"/>
      <w:r w:rsidRPr="00F215A2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r w:rsidRPr="00F215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CBF707" w14:textId="2B8C7DCA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>Содержание части формируемой участниками ОП ДО.</w:t>
      </w:r>
    </w:p>
    <w:p w14:paraId="47C281A1" w14:textId="0825DAE0" w:rsidR="00F215A2" w:rsidRDefault="00F215A2" w:rsidP="00F21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4A6BC3" w14:textId="1F134359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(кратко)</w:t>
      </w:r>
    </w:p>
    <w:p w14:paraId="410B7916" w14:textId="635AA973" w:rsid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251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№1</w:t>
      </w:r>
      <w:r w:rsidR="00AD251C">
        <w:rPr>
          <w:rFonts w:ascii="Times New Roman" w:hAnsi="Times New Roman" w:cs="Times New Roman"/>
          <w:sz w:val="28"/>
          <w:szCs w:val="28"/>
        </w:rPr>
        <w:t>87</w:t>
      </w:r>
    </w:p>
    <w:p w14:paraId="3183065E" w14:textId="0A9803EA" w:rsid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DAF197" w14:textId="613A63CC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парциальных программ используется в образовательном процессе вашего ДОО</w:t>
      </w:r>
    </w:p>
    <w:p w14:paraId="1813736F" w14:textId="3ED39161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 0</w:t>
      </w:r>
    </w:p>
    <w:p w14:paraId="2A99FFAA" w14:textId="3AB0777F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1</w:t>
      </w:r>
    </w:p>
    <w:p w14:paraId="37555392" w14:textId="576D0ACB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2</w:t>
      </w:r>
    </w:p>
    <w:p w14:paraId="2D740A47" w14:textId="10F6B044" w:rsidR="00F215A2" w:rsidRP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>) 3 и более</w:t>
      </w:r>
    </w:p>
    <w:p w14:paraId="6D38E698" w14:textId="053CDC3E" w:rsid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9FA0A" w14:textId="44CF6A4C" w:rsidR="00F215A2" w:rsidRP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образовательных областях используются парциальные программы:</w:t>
      </w:r>
    </w:p>
    <w:p w14:paraId="4EC09735" w14:textId="760315D6" w:rsidR="00F215A2" w:rsidRP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BA5">
        <w:rPr>
          <w:rFonts w:ascii="Times New Roman" w:hAnsi="Times New Roman" w:cs="Times New Roman"/>
          <w:sz w:val="28"/>
          <w:szCs w:val="28"/>
        </w:rPr>
        <w:t xml:space="preserve">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Художественно-эстетическое развитие</w:t>
      </w:r>
    </w:p>
    <w:p w14:paraId="4D75B6A7" w14:textId="4A3DB1DF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B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Познавательное развитие</w:t>
      </w:r>
    </w:p>
    <w:p w14:paraId="37ECFBCF" w14:textId="00388BE2" w:rsidR="00F215A2" w:rsidRP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Социально-коммуникативное развитие</w:t>
      </w:r>
    </w:p>
    <w:p w14:paraId="1985178F" w14:textId="10B26E5C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Физическое развитие</w:t>
      </w:r>
    </w:p>
    <w:p w14:paraId="4A4DB85D" w14:textId="2677C64E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F215A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14:paraId="5BFF77B9" w14:textId="72A0E8CB" w:rsid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FA5DD" w14:textId="284083AF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наименование и авторов парциальных программ, использующихся в вашем ДОО</w:t>
      </w:r>
    </w:p>
    <w:p w14:paraId="05F1F181" w14:textId="1A38AC03" w:rsidR="006266B5" w:rsidRDefault="00205A9D" w:rsidP="00205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6B5" w:rsidRPr="006266B5">
        <w:rPr>
          <w:rFonts w:ascii="Times New Roman" w:hAnsi="Times New Roman" w:cs="Times New Roman"/>
          <w:sz w:val="28"/>
          <w:szCs w:val="28"/>
        </w:rPr>
        <w:t>Коренева Т. Ф.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«</w:t>
      </w:r>
      <w:r w:rsidR="00AD251C">
        <w:rPr>
          <w:rFonts w:ascii="Times New Roman" w:hAnsi="Times New Roman" w:cs="Times New Roman"/>
          <w:sz w:val="28"/>
          <w:szCs w:val="28"/>
        </w:rPr>
        <w:t>В мире музыкальной драматургии»</w:t>
      </w:r>
    </w:p>
    <w:p w14:paraId="77772333" w14:textId="24F3C485" w:rsidR="00205A9D" w:rsidRDefault="006266B5" w:rsidP="00205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51C">
        <w:rPr>
          <w:rFonts w:ascii="Times New Roman" w:hAnsi="Times New Roman" w:cs="Times New Roman"/>
          <w:sz w:val="28"/>
          <w:szCs w:val="28"/>
        </w:rPr>
        <w:t>Лыкова И. А. «Цветные ладошки»</w:t>
      </w:r>
    </w:p>
    <w:p w14:paraId="006D62A0" w14:textId="115B8946" w:rsidR="006266B5" w:rsidRDefault="0086020B" w:rsidP="0062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AD251C" w:rsidRPr="006266B5">
        <w:rPr>
          <w:rFonts w:ascii="Times New Roman" w:hAnsi="Times New Roman" w:cs="Times New Roman"/>
          <w:sz w:val="28"/>
          <w:szCs w:val="28"/>
        </w:rPr>
        <w:t>Р. Ю. Белоусова, А. Н. Егорова, Ю. С. Калинкина</w:t>
      </w:r>
      <w:r w:rsidR="00AD251C" w:rsidRP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 xml:space="preserve">«С чистым сердцем», </w:t>
      </w:r>
    </w:p>
    <w:p w14:paraId="41AC20D0" w14:textId="21681A7B" w:rsidR="006266B5" w:rsidRDefault="006266B5" w:rsidP="0062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251C" w:rsidRPr="0022705F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AD251C" w:rsidRPr="0022705F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="00AD251C" w:rsidRPr="0022705F">
        <w:rPr>
          <w:rFonts w:ascii="Times New Roman" w:hAnsi="Times New Roman" w:cs="Times New Roman"/>
          <w:sz w:val="28"/>
          <w:szCs w:val="28"/>
        </w:rPr>
        <w:t xml:space="preserve">, </w:t>
      </w:r>
      <w:r w:rsidR="00AD251C">
        <w:rPr>
          <w:rFonts w:ascii="Times New Roman" w:hAnsi="Times New Roman" w:cs="Times New Roman"/>
          <w:sz w:val="28"/>
          <w:szCs w:val="28"/>
        </w:rPr>
        <w:t>А. Ф. Мельникова, В. С. Волкова</w:t>
      </w:r>
      <w:r w:rsidRPr="006266B5">
        <w:rPr>
          <w:rFonts w:ascii="Times New Roman" w:hAnsi="Times New Roman" w:cs="Times New Roman"/>
          <w:sz w:val="28"/>
          <w:szCs w:val="28"/>
        </w:rPr>
        <w:t xml:space="preserve"> «Веселый рюкзачок»</w:t>
      </w:r>
      <w:r w:rsidR="0022705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718BD45" w14:textId="1BC779F6" w:rsidR="006266B5" w:rsidRPr="00AD251C" w:rsidRDefault="00AD251C" w:rsidP="00AD25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AD25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О. С. Ушакова</w:t>
        </w:r>
      </w:hyperlink>
      <w:r w:rsidRPr="00AD251C">
        <w:rPr>
          <w:rFonts w:ascii="Times New Roman" w:hAnsi="Times New Roman" w:cs="Times New Roman"/>
          <w:sz w:val="28"/>
          <w:szCs w:val="28"/>
        </w:rPr>
        <w:t xml:space="preserve"> Программа развития речи детей дошкольного возраста в детском саду</w:t>
      </w:r>
    </w:p>
    <w:p w14:paraId="4B62578F" w14:textId="4E9E8BC3" w:rsidR="00AD251C" w:rsidRPr="00AD251C" w:rsidRDefault="00AD251C" w:rsidP="00AD25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1C">
        <w:rPr>
          <w:rFonts w:ascii="Times New Roman" w:hAnsi="Times New Roman" w:cs="Times New Roman"/>
          <w:sz w:val="28"/>
          <w:szCs w:val="28"/>
        </w:rPr>
        <w:t xml:space="preserve">О. Л. Князева, М. Д. </w:t>
      </w:r>
      <w:proofErr w:type="spellStart"/>
      <w:r w:rsidRPr="00AD251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D251C">
        <w:rPr>
          <w:rFonts w:ascii="Times New Roman" w:hAnsi="Times New Roman" w:cs="Times New Roman"/>
          <w:sz w:val="28"/>
          <w:szCs w:val="28"/>
        </w:rPr>
        <w:t xml:space="preserve"> «Приобщение детей к ист</w:t>
      </w:r>
      <w:r>
        <w:rPr>
          <w:rFonts w:ascii="Times New Roman" w:hAnsi="Times New Roman" w:cs="Times New Roman"/>
          <w:sz w:val="28"/>
          <w:szCs w:val="28"/>
        </w:rPr>
        <w:t>окам русской народной культуры»</w:t>
      </w:r>
    </w:p>
    <w:p w14:paraId="61EB248F" w14:textId="7C1A08B3" w:rsidR="00AD251C" w:rsidRPr="00AD251C" w:rsidRDefault="00AD251C" w:rsidP="00AD25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1C">
        <w:rPr>
          <w:rFonts w:ascii="Times New Roman" w:hAnsi="Times New Roman" w:cs="Times New Roman"/>
          <w:sz w:val="28"/>
          <w:szCs w:val="28"/>
        </w:rPr>
        <w:t xml:space="preserve">Е.В. Колесникова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«Математические ступеньки»</w:t>
      </w:r>
    </w:p>
    <w:p w14:paraId="640A4DCC" w14:textId="556E1B4C" w:rsidR="00AD251C" w:rsidRDefault="00AD251C" w:rsidP="00AD251C">
      <w:pPr>
        <w:pStyle w:val="a5"/>
        <w:rPr>
          <w:rStyle w:val="fontstyle01"/>
        </w:rPr>
      </w:pPr>
      <w:r>
        <w:rPr>
          <w:rStyle w:val="fontstyle01"/>
        </w:rPr>
        <w:t xml:space="preserve">- Л.Л. Тимофеева </w:t>
      </w:r>
      <w:r w:rsidRPr="00AD251C">
        <w:rPr>
          <w:rStyle w:val="fontstyle01"/>
        </w:rPr>
        <w:t>«Бадминтон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1C">
        <w:rPr>
          <w:rStyle w:val="fontstyle01"/>
        </w:rPr>
        <w:t>дошкольников»</w:t>
      </w:r>
    </w:p>
    <w:p w14:paraId="1F06CBF9" w14:textId="77777777" w:rsidR="00AD251C" w:rsidRPr="00AD251C" w:rsidRDefault="00AD251C" w:rsidP="00AD251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7727F9" w14:textId="5277D994" w:rsidR="006266B5" w:rsidRDefault="00502836" w:rsidP="005028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технологии и культурные практики, используемые в образовательном процессе в ЧФУ</w:t>
      </w:r>
    </w:p>
    <w:p w14:paraId="5AE2F3AE" w14:textId="557B24CB" w:rsidR="00502836" w:rsidRPr="00C0225A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25A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14:paraId="703F7575" w14:textId="0ADFB56B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33F8F2E" w14:textId="420BA23F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проектной деятельности,</w:t>
      </w:r>
    </w:p>
    <w:p w14:paraId="1A46F3BF" w14:textId="55E904E9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ТРИЗ,</w:t>
      </w:r>
    </w:p>
    <w:p w14:paraId="676E4AC4" w14:textId="027528EA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исследовательской деятельности,</w:t>
      </w:r>
    </w:p>
    <w:p w14:paraId="63AF3EC5" w14:textId="79D3277F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 - ориентированные,</w:t>
      </w:r>
    </w:p>
    <w:p w14:paraId="349F1FDC" w14:textId="3B4F0562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игровые.</w:t>
      </w:r>
    </w:p>
    <w:p w14:paraId="618E52A5" w14:textId="2C05802D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12F7F7" w14:textId="534B054B" w:rsidR="00502836" w:rsidRPr="00C0225A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25A">
        <w:rPr>
          <w:rFonts w:ascii="Times New Roman" w:hAnsi="Times New Roman" w:cs="Times New Roman"/>
          <w:b/>
          <w:bCs/>
          <w:sz w:val="28"/>
          <w:szCs w:val="28"/>
        </w:rPr>
        <w:t>Культурные практики:</w:t>
      </w:r>
    </w:p>
    <w:p w14:paraId="51B1CF47" w14:textId="77777777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 – эстетическом  развитии:</w:t>
      </w:r>
    </w:p>
    <w:p w14:paraId="443099B3" w14:textId="786132FC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 по созданию альбомов, коллажей, макетов по творческим произведения художников, архитекторов, Красноярского края,</w:t>
      </w:r>
    </w:p>
    <w:p w14:paraId="3981621A" w14:textId="675FFE26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музыкально – театральные гостиные (слушание, воспроизведение, восприятие произведений творчества музыкантов, </w:t>
      </w:r>
      <w:r w:rsidR="007D5BA5">
        <w:rPr>
          <w:rFonts w:ascii="Times New Roman" w:hAnsi="Times New Roman" w:cs="Times New Roman"/>
          <w:sz w:val="28"/>
          <w:szCs w:val="28"/>
        </w:rPr>
        <w:t xml:space="preserve">композиторов </w:t>
      </w:r>
      <w:r>
        <w:rPr>
          <w:rFonts w:ascii="Times New Roman" w:hAnsi="Times New Roman" w:cs="Times New Roman"/>
          <w:sz w:val="28"/>
          <w:szCs w:val="28"/>
        </w:rPr>
        <w:t>Красноярского края, творчество детей),</w:t>
      </w:r>
    </w:p>
    <w:p w14:paraId="0D1654B2" w14:textId="6BE46063" w:rsidR="00C070B2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игра</w:t>
      </w:r>
      <w:r w:rsidR="00E2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и детей (сюжетно-ролевая, игра – драматизация, строительно-конструктивная, музыкальная  </w:t>
      </w:r>
      <w:r w:rsidR="00C070B2">
        <w:rPr>
          <w:rFonts w:ascii="Times New Roman" w:hAnsi="Times New Roman" w:cs="Times New Roman"/>
          <w:sz w:val="28"/>
          <w:szCs w:val="28"/>
        </w:rPr>
        <w:t>по теме творчества и содержания произведений  художников, архитекторов, музыканто</w:t>
      </w:r>
      <w:r w:rsidR="007D5BA5">
        <w:rPr>
          <w:rFonts w:ascii="Times New Roman" w:hAnsi="Times New Roman" w:cs="Times New Roman"/>
          <w:sz w:val="28"/>
          <w:szCs w:val="28"/>
        </w:rPr>
        <w:t xml:space="preserve">в </w:t>
      </w:r>
      <w:r w:rsidR="00C070B2">
        <w:rPr>
          <w:rFonts w:ascii="Times New Roman" w:hAnsi="Times New Roman" w:cs="Times New Roman"/>
          <w:sz w:val="28"/>
          <w:szCs w:val="28"/>
        </w:rPr>
        <w:t xml:space="preserve">  Красноярского края ).</w:t>
      </w:r>
    </w:p>
    <w:p w14:paraId="4170B0A0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A8E77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познавательном развитии: </w:t>
      </w:r>
    </w:p>
    <w:p w14:paraId="1872CD8E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 – исследовательская деятельность (исследование особенностей климата, природы Красноярского края, особенностей культуры и традиций),</w:t>
      </w:r>
    </w:p>
    <w:p w14:paraId="0016FC9F" w14:textId="6DD44250" w:rsidR="00502836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(создание проектов, связанные  с особенностями Красноярского края),</w:t>
      </w:r>
    </w:p>
    <w:p w14:paraId="0300DFBE" w14:textId="634B6A24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тренинги (система заданий игрового характера по тематике края),</w:t>
      </w:r>
    </w:p>
    <w:p w14:paraId="5F33C484" w14:textId="21BFA504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музеи, театры, значимые места г. Красноярска.</w:t>
      </w:r>
    </w:p>
    <w:p w14:paraId="502A5E99" w14:textId="047BECC0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363B13" w14:textId="2A6D5B5B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социально-коммуникативном развитии:</w:t>
      </w:r>
    </w:p>
    <w:p w14:paraId="405676EB" w14:textId="6DFB566F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досуг (развлечения, праздники, фестивали по тематике Красноярского края),</w:t>
      </w:r>
    </w:p>
    <w:p w14:paraId="5E2FDDAE" w14:textId="04850CC3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«маршрут выходного дня» по </w:t>
      </w:r>
      <w:r w:rsidR="00E21A09">
        <w:rPr>
          <w:rFonts w:ascii="Times New Roman" w:hAnsi="Times New Roman" w:cs="Times New Roman"/>
          <w:sz w:val="28"/>
          <w:szCs w:val="28"/>
        </w:rPr>
        <w:t>значимым объектам города,</w:t>
      </w:r>
    </w:p>
    <w:p w14:paraId="7F473CEC" w14:textId="490112E1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познавательно – развивающие игры,</w:t>
      </w:r>
    </w:p>
    <w:p w14:paraId="493E2B16" w14:textId="66ACDBA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в защиту природы Красноярского края,</w:t>
      </w:r>
    </w:p>
    <w:p w14:paraId="10739400" w14:textId="72E40B7A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игра воспитателя и детей (игра – путешествие, сюжетно-ролевая, игра – драматизация, строительно-конструктивная по теме исторических и культурных событий Красноярского края),</w:t>
      </w:r>
    </w:p>
    <w:p w14:paraId="31994B0C" w14:textId="13564A52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деятельность (коллективная, индивидуальная),</w:t>
      </w:r>
    </w:p>
    <w:p w14:paraId="706DF3DE" w14:textId="62424A9D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коллекционирование (объектов, представляющих ценную информацию о крае).</w:t>
      </w:r>
    </w:p>
    <w:p w14:paraId="24355875" w14:textId="2D8F37CD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C8F42" w14:textId="4EE5E6BB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развитии:</w:t>
      </w:r>
    </w:p>
    <w:p w14:paraId="17309C03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совместные спортивные игры, соревнования, эстафеты в честь спортивных событий, знаменитых спортсменов Красноярского края ,</w:t>
      </w:r>
    </w:p>
    <w:p w14:paraId="3DAADF2D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спортивные объекты города, участие в соревнованиях.</w:t>
      </w:r>
    </w:p>
    <w:p w14:paraId="4960D6B5" w14:textId="0A78012A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«маршрут выходного дня».</w:t>
      </w:r>
    </w:p>
    <w:p w14:paraId="38D16AA5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2CA94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развитии:</w:t>
      </w:r>
    </w:p>
    <w:p w14:paraId="7066A27D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литературная гостиная (организация слушания литературных произведений писателей Красноярского края),</w:t>
      </w:r>
    </w:p>
    <w:p w14:paraId="64D18094" w14:textId="5F41303E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D5BA5">
        <w:rPr>
          <w:rFonts w:ascii="Times New Roman" w:hAnsi="Times New Roman" w:cs="Times New Roman"/>
          <w:sz w:val="28"/>
          <w:szCs w:val="28"/>
        </w:rPr>
        <w:t>совместная игра воспитателя и детей (сюжетно-ролевая, игра – драматизация, строительно-конструктивная, музыкальная  по теме творчества и содержания произведений  поэтов и писателей  Красноярского края),</w:t>
      </w:r>
    </w:p>
    <w:p w14:paraId="1CC14622" w14:textId="60B4DD35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 по созданию альбомов, журналов по творческим произведения писателей и поэтов Красноярского края)</w:t>
      </w:r>
    </w:p>
    <w:p w14:paraId="15971A51" w14:textId="60D943A8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0560A5" w14:textId="0B5960E7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E534E" w14:textId="1472F447" w:rsidR="002862D9" w:rsidRPr="002862D9" w:rsidRDefault="002862D9" w:rsidP="002862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E39C2" w14:textId="77777777" w:rsidR="00F215A2" w:rsidRP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763040" w14:textId="77777777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15A2" w:rsidRPr="00F2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F4C"/>
    <w:multiLevelType w:val="hybridMultilevel"/>
    <w:tmpl w:val="02061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8223C"/>
    <w:multiLevelType w:val="hybridMultilevel"/>
    <w:tmpl w:val="083C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7139"/>
    <w:multiLevelType w:val="hybridMultilevel"/>
    <w:tmpl w:val="E06888A0"/>
    <w:lvl w:ilvl="0" w:tplc="F7CAB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0AE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68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87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4E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AD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5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7B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3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A9"/>
    <w:rsid w:val="000762C8"/>
    <w:rsid w:val="00205A9D"/>
    <w:rsid w:val="0022705F"/>
    <w:rsid w:val="00280A4C"/>
    <w:rsid w:val="002862D9"/>
    <w:rsid w:val="00502836"/>
    <w:rsid w:val="00512122"/>
    <w:rsid w:val="00607C66"/>
    <w:rsid w:val="006266B5"/>
    <w:rsid w:val="006D74A9"/>
    <w:rsid w:val="007D5BA5"/>
    <w:rsid w:val="0086020B"/>
    <w:rsid w:val="00AD251C"/>
    <w:rsid w:val="00C0225A"/>
    <w:rsid w:val="00C070B2"/>
    <w:rsid w:val="00E21A09"/>
    <w:rsid w:val="00F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E373"/>
  <w15:chartTrackingRefBased/>
  <w15:docId w15:val="{BBAE09D4-AAC0-4E23-AFDD-E5E4D40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51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D25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AD2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knigi.ru/author/1074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EDBD-94D1-4A6C-B019-9961C16A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2024-11-28T01:42:00Z</cp:lastPrinted>
  <dcterms:created xsi:type="dcterms:W3CDTF">2024-12-06T03:19:00Z</dcterms:created>
  <dcterms:modified xsi:type="dcterms:W3CDTF">2024-12-06T03:19:00Z</dcterms:modified>
</cp:coreProperties>
</file>